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545A8" w14:textId="7E8E3CE2" w:rsidR="00D66323" w:rsidRPr="00D66323" w:rsidRDefault="00D66323" w:rsidP="00D66323">
      <w:pPr>
        <w:ind w:firstLine="708"/>
        <w:jc w:val="center"/>
        <w:rPr>
          <w:b/>
        </w:rPr>
      </w:pPr>
      <w:r w:rsidRPr="00D66323">
        <w:rPr>
          <w:b/>
        </w:rPr>
        <w:t>TARİHÇEMİZ</w:t>
      </w:r>
    </w:p>
    <w:p w14:paraId="4ED64722" w14:textId="624638B0" w:rsidR="00D66323" w:rsidRDefault="00D66323" w:rsidP="00D66323">
      <w:pPr>
        <w:ind w:firstLine="708"/>
      </w:pPr>
      <w:r>
        <w:t xml:space="preserve">1924 yılında binanın temeli atılmış, iki yıl süren inşaat 1926 yılında sona ermiştir. Öğretime eski Türkçe ile başlanmış, Harf Devrimi ile yeni yazıyla öğretime geçilmiştir. Okulun ilk müdürü Şevket SOYACAK, öğretmenleri İsmail BOZDOĞAN, Kadir UZ, Ziya TOYGAR, Nurettin HAFIZ, </w:t>
      </w:r>
      <w:proofErr w:type="spellStart"/>
      <w:r>
        <w:t>Etem</w:t>
      </w:r>
      <w:proofErr w:type="spellEnd"/>
      <w:r>
        <w:t xml:space="preserve"> </w:t>
      </w:r>
      <w:proofErr w:type="spellStart"/>
      <w:r>
        <w:t>HAFIZ’dır</w:t>
      </w:r>
      <w:proofErr w:type="spellEnd"/>
      <w:r>
        <w:t>. 1928-1929 Eğitim-Öğretim yılında okul müdürlüğüne Emrullah Efendi getirilmiş, 1933- 1934 Eğitim-Öğretim yılında Tanyeri Okulu öğretmenlerinden Eyüp BERKER okul müdürlüğüne atanmıştır.</w:t>
      </w:r>
    </w:p>
    <w:p w14:paraId="4FA9AF1F" w14:textId="77777777" w:rsidR="00D66323" w:rsidRDefault="00D66323" w:rsidP="00D66323">
      <w:pPr>
        <w:ind w:firstLine="708"/>
      </w:pPr>
      <w:r>
        <w:t xml:space="preserve">1939-1940 Eğitim–Öğretim yılında Nazım UĞUR Müdür olmuştur. 1964-1965 Eğitim–Öğretim yılına kadar bu görevde kalmıştır. Nazım </w:t>
      </w:r>
      <w:proofErr w:type="spellStart"/>
      <w:r>
        <w:t>UĞUR’un</w:t>
      </w:r>
      <w:proofErr w:type="spellEnd"/>
      <w:r>
        <w:t xml:space="preserve"> İstanbul’a nakli ile okul müdürlüğüne 21.12.1965 tarihinde Kale İlkokulu Öğretmeni Cemal ÖZKESKİN tayin edilmiştir. </w:t>
      </w:r>
    </w:p>
    <w:p w14:paraId="6E56EE3C" w14:textId="77777777" w:rsidR="00D66323" w:rsidRDefault="00D66323" w:rsidP="00D66323">
      <w:pPr>
        <w:ind w:firstLine="708"/>
      </w:pPr>
      <w:r>
        <w:t xml:space="preserve">Eldeki resmi kayıtlara göre 1971-1972 Eğitim–Öğretim yılı sonuna kadar 2541 öğrenci diploma almıştır. 1986-1987 Eğitim–Öğretim yılında ise diploma alan toplam öğrenci sayısı 4795’e ulaşmıştır. </w:t>
      </w:r>
    </w:p>
    <w:p w14:paraId="635DD389" w14:textId="77777777" w:rsidR="00D66323" w:rsidRDefault="00D66323" w:rsidP="00D66323">
      <w:pPr>
        <w:ind w:firstLine="708"/>
      </w:pPr>
      <w:r>
        <w:t xml:space="preserve">Okul binası 1926 yılından 1968 yılına kadar hizmette kullanılmış, 1968 yılında eski bina yıkılarak yerine yeni bina yapılmıştır. 1970 Ekim ayında yeni okul binası hizmete açılmıştır. 1979’da anasınıfı eğitim-öğretime açılmıştır. 1987-1988 Eğitim–Öğretim yılında 4 öğretmen, 55 öğrencisi ile öğretime devam etmiştir. Cemal </w:t>
      </w:r>
      <w:proofErr w:type="spellStart"/>
      <w:r>
        <w:t>ÖZKESKİN’den</w:t>
      </w:r>
      <w:proofErr w:type="spellEnd"/>
      <w:r>
        <w:t xml:space="preserve"> sonra Bektaş CELEP müdürlüğü yürütmüş, daha sonra 1985’te Abdurrahman EVECEN okul müdürü olarak göreve başlamış, 1995-1996 Eğitim -Öğretim yılının 2. döneminde emekliye ayrılmıştır. Yerine atanan Ömer YAĞMUR ‘un emekliye ayrılması ile boşalan okul müdürlüğüne 2006 yılında M. Tuğrul DELİBAŞ getirilmiştir. Zorunlu yer değiştirme sonucu 5 yılını tamamlayan </w:t>
      </w:r>
      <w:proofErr w:type="spellStart"/>
      <w:proofErr w:type="gramStart"/>
      <w:r>
        <w:t>M.Tuğrul</w:t>
      </w:r>
      <w:proofErr w:type="spellEnd"/>
      <w:proofErr w:type="gramEnd"/>
      <w:r>
        <w:t xml:space="preserve"> DELİBAŞ ayrılarak 30.09.2011 tarihinde Musa EDİZ getirilmiştir.</w:t>
      </w:r>
    </w:p>
    <w:p w14:paraId="22AE784C" w14:textId="0CEC614F" w:rsidR="0049185B" w:rsidRDefault="00D66323" w:rsidP="00D66323">
      <w:pPr>
        <w:ind w:firstLine="708"/>
      </w:pPr>
      <w:r>
        <w:t xml:space="preserve"> Teknik elemanlarca kullanılmaz raporu verilen eski bina yıkılarak, aynı arsa üzerine Gazipaşa İlköğretim Okulu’nun yapımı 11 Haziran 1999 günü Valinin başkanlığında İl Genel Meclisi toplantısında gündeme alınarak, toplantıda hazır bulunan İl Genel Meclisi üyelerinin oy birliği ile aldıkları 38 sayılı karar uyarınca İl Özel İdare Müdürlüğünün 1999 yılı yatırım programına alınmıştır. 18 Ağustos 1999 tarihinde ihalesi yapılan okul binası; her türlü inşaat giderleri ve çevre düzenlenmesi Çorum Özel İdare Müdürlüğü bütçe imkanları ile karşılanmak sureti ile tamamlanmıştır. Okul binası 2000-2001 Eğitim–Öğretim yılı başında, eğitim öğretime başlamıştır.</w:t>
      </w:r>
    </w:p>
    <w:p w14:paraId="1EDAA2F6" w14:textId="666C446D" w:rsidR="00D66323" w:rsidRDefault="00D66323" w:rsidP="00D66323">
      <w:pPr>
        <w:ind w:firstLine="708"/>
      </w:pPr>
      <w:r>
        <w:t>1999-2000 Eğitim–Öğretim yılı sonuna kadar okulda diploma alarak mezun olan öğrenci sayısı 6062’dir. Bunların 69’u ilköğretim diploması ile mezun olmuştur. Okul 16 derslikten ibaret olup, bir müdür odası, bir müdür yardımcısı odası, bir rehberlik odası, öğretmenler odası, memur odası, laboratuvar, bilgisayar odası, kütüphane, atölye, hizmetli odası, konferans salonu, kantin, araç gereç odası, arşiv ve özel eğitim sınıfı mevcuttur. 2000-2001 Eğitim–Öğretim yılında açılan okulda eğitim öğretime ikili öğretimle başlamış, 2009 yılından itibaren normal öğretime geçilmiştir. 2013-2014 öğretim yılında Ortaokula dönüştürülmüştür.</w:t>
      </w:r>
    </w:p>
    <w:p w14:paraId="6289F1AC" w14:textId="454761C0" w:rsidR="00C1486A" w:rsidRDefault="00C1486A" w:rsidP="00D66323">
      <w:pPr>
        <w:ind w:firstLine="708"/>
      </w:pPr>
      <w:r>
        <w:t>2014 yılında okul müdürü olarak Yaşar KABAKCI atanmış olup halen okul müdürü olarak görevine devam etmektedir.</w:t>
      </w:r>
      <w:bookmarkStart w:id="0" w:name="_GoBack"/>
      <w:bookmarkEnd w:id="0"/>
    </w:p>
    <w:sectPr w:rsidR="00C14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5B"/>
    <w:rsid w:val="0049185B"/>
    <w:rsid w:val="00C1486A"/>
    <w:rsid w:val="00D663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B6D1"/>
  <w15:chartTrackingRefBased/>
  <w15:docId w15:val="{65BD53FF-F29A-4FF1-B94A-AB6EF9B5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Koçak</dc:creator>
  <cp:keywords/>
  <dc:description/>
  <cp:lastModifiedBy>Fatih Koçak</cp:lastModifiedBy>
  <cp:revision>3</cp:revision>
  <dcterms:created xsi:type="dcterms:W3CDTF">2019-11-21T18:23:00Z</dcterms:created>
  <dcterms:modified xsi:type="dcterms:W3CDTF">2019-11-21T18:34:00Z</dcterms:modified>
</cp:coreProperties>
</file>